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4689B" w14:textId="3BEA4185" w:rsidR="007A4FF4" w:rsidRDefault="007A4FF4"/>
    <w:p w14:paraId="120A7E63" w14:textId="24E06E39" w:rsidR="003F0187" w:rsidRDefault="003F0187"/>
    <w:p w14:paraId="6EB7D796" w14:textId="50F1518E" w:rsidR="003F0187" w:rsidRDefault="003F0187"/>
    <w:p w14:paraId="48BF7B4D" w14:textId="62E3409A" w:rsidR="003F0187" w:rsidRDefault="002F28F5">
      <w:r w:rsidRPr="002F28F5">
        <w:rPr>
          <w:noProof/>
        </w:rPr>
        <w:drawing>
          <wp:inline distT="0" distB="0" distL="0" distR="0" wp14:anchorId="43324071" wp14:editId="79DF097C">
            <wp:extent cx="6192114" cy="3400900"/>
            <wp:effectExtent l="0" t="0" r="0" b="9525"/>
            <wp:docPr id="20533626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626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FA3F" w14:textId="2CA05DEB" w:rsidR="003F0187" w:rsidRDefault="003F0187"/>
    <w:p w14:paraId="71A454DA" w14:textId="21D32513" w:rsidR="003F0187" w:rsidRDefault="000B2697">
      <w:r w:rsidRPr="000B2697">
        <w:rPr>
          <w:noProof/>
        </w:rPr>
        <w:lastRenderedPageBreak/>
        <w:drawing>
          <wp:inline distT="0" distB="0" distL="0" distR="0" wp14:anchorId="3C4217FA" wp14:editId="30C04DBB">
            <wp:extent cx="5943599" cy="4114800"/>
            <wp:effectExtent l="0" t="0" r="635" b="0"/>
            <wp:docPr id="14178634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634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738" cy="41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2E7B" w14:textId="77777777" w:rsidR="000B2697" w:rsidRDefault="000B2697"/>
    <w:p w14:paraId="1FE0A0A9" w14:textId="21AFD1B2" w:rsidR="000B2697" w:rsidRDefault="00F657F3">
      <w:r w:rsidRPr="00F657F3">
        <w:rPr>
          <w:noProof/>
        </w:rPr>
        <w:lastRenderedPageBreak/>
        <w:drawing>
          <wp:inline distT="0" distB="0" distL="0" distR="0" wp14:anchorId="710C4C50" wp14:editId="0B9CEEA8">
            <wp:extent cx="6344653" cy="4011133"/>
            <wp:effectExtent l="0" t="0" r="0" b="8890"/>
            <wp:docPr id="1904146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46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9050" cy="40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4B05" w14:textId="77777777" w:rsidR="00F657F3" w:rsidRDefault="00F657F3"/>
    <w:p w14:paraId="760BA974" w14:textId="55DCCED1" w:rsidR="00F657F3" w:rsidRDefault="009A3A15">
      <w:r w:rsidRPr="009A3A15">
        <w:rPr>
          <w:noProof/>
        </w:rPr>
        <w:lastRenderedPageBreak/>
        <w:drawing>
          <wp:inline distT="0" distB="0" distL="0" distR="0" wp14:anchorId="12F70AE9" wp14:editId="2A6A3E19">
            <wp:extent cx="8783276" cy="6373114"/>
            <wp:effectExtent l="0" t="0" r="0" b="8890"/>
            <wp:docPr id="18881954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954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9D2A" w14:textId="44D232DE" w:rsidR="009A3A15" w:rsidRDefault="00F74E04">
      <w:r w:rsidRPr="00F74E04">
        <w:rPr>
          <w:noProof/>
        </w:rPr>
        <w:lastRenderedPageBreak/>
        <w:drawing>
          <wp:inline distT="0" distB="0" distL="0" distR="0" wp14:anchorId="4EF64005" wp14:editId="5802E3B2">
            <wp:extent cx="10764752" cy="6430272"/>
            <wp:effectExtent l="0" t="0" r="0" b="8890"/>
            <wp:docPr id="641292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92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2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E720" w14:textId="77777777" w:rsidR="00F74E04" w:rsidRDefault="00F74E04"/>
    <w:p w14:paraId="616B6B60" w14:textId="42AEA68D" w:rsidR="00F74E04" w:rsidRDefault="00F74E04">
      <w:r w:rsidRPr="00F74E04">
        <w:rPr>
          <w:noProof/>
        </w:rPr>
        <w:drawing>
          <wp:inline distT="0" distB="0" distL="0" distR="0" wp14:anchorId="41385054" wp14:editId="286E8FF1">
            <wp:extent cx="9726382" cy="1390844"/>
            <wp:effectExtent l="0" t="0" r="8255" b="0"/>
            <wp:docPr id="11165757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75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638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8C95" w14:textId="77777777" w:rsidR="00F74E04" w:rsidRDefault="00F74E04"/>
    <w:p w14:paraId="3BBEB2BE" w14:textId="50A2946B" w:rsidR="00F74E04" w:rsidRDefault="00F33607">
      <w:r w:rsidRPr="00F33607">
        <w:rPr>
          <w:noProof/>
        </w:rPr>
        <w:lastRenderedPageBreak/>
        <w:drawing>
          <wp:inline distT="0" distB="0" distL="0" distR="0" wp14:anchorId="0824B5D9" wp14:editId="03610BAB">
            <wp:extent cx="14594337" cy="6106377"/>
            <wp:effectExtent l="0" t="0" r="0" b="8890"/>
            <wp:docPr id="1983349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99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94337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F61D" w14:textId="74B92E90" w:rsidR="00F33607" w:rsidRDefault="00882203">
      <w:r w:rsidRPr="00882203">
        <w:rPr>
          <w:noProof/>
        </w:rPr>
        <w:lastRenderedPageBreak/>
        <w:drawing>
          <wp:inline distT="0" distB="0" distL="0" distR="0" wp14:anchorId="7F3C3E73" wp14:editId="4534B099">
            <wp:extent cx="15432654" cy="6049219"/>
            <wp:effectExtent l="0" t="0" r="0" b="8890"/>
            <wp:docPr id="455809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096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4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132F" w14:textId="7FEC6CD9" w:rsidR="00882203" w:rsidRDefault="00882203">
      <w:r w:rsidRPr="00882203">
        <w:rPr>
          <w:noProof/>
        </w:rPr>
        <w:lastRenderedPageBreak/>
        <w:drawing>
          <wp:inline distT="0" distB="0" distL="0" distR="0" wp14:anchorId="2C18C2D6" wp14:editId="4CF744E9">
            <wp:extent cx="14365705" cy="3172268"/>
            <wp:effectExtent l="0" t="0" r="0" b="9525"/>
            <wp:docPr id="6242247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247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6570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F788" w14:textId="02FB2C4F" w:rsidR="00882203" w:rsidRDefault="00EC4F09">
      <w:r w:rsidRPr="00EC4F09">
        <w:rPr>
          <w:noProof/>
        </w:rPr>
        <w:lastRenderedPageBreak/>
        <w:drawing>
          <wp:inline distT="0" distB="0" distL="0" distR="0" wp14:anchorId="78DF9083" wp14:editId="33B7EC2D">
            <wp:extent cx="14346652" cy="3572374"/>
            <wp:effectExtent l="0" t="0" r="0" b="9525"/>
            <wp:docPr id="9055032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032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46652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96A1" w14:textId="77777777" w:rsidR="00EC4F09" w:rsidRDefault="00EC4F09"/>
    <w:p w14:paraId="095AC836" w14:textId="0C05950B" w:rsidR="00EC4F09" w:rsidRDefault="00F94064">
      <w:r>
        <w:t>Zostawmy tak</w:t>
      </w:r>
      <w:r w:rsidR="00ED1F7E">
        <w:t xml:space="preserve"> te nieprawidłowe </w:t>
      </w:r>
      <w:proofErr w:type="spellStart"/>
      <w:r w:rsidR="00ED1F7E">
        <w:t>wyzej</w:t>
      </w:r>
      <w:proofErr w:type="spellEnd"/>
    </w:p>
    <w:p w14:paraId="0E994AB2" w14:textId="72B0AEAC" w:rsidR="00D04CE1" w:rsidRDefault="00D04CE1">
      <w:r w:rsidRPr="00D04CE1">
        <w:rPr>
          <w:noProof/>
        </w:rPr>
        <w:lastRenderedPageBreak/>
        <w:drawing>
          <wp:inline distT="0" distB="0" distL="0" distR="0" wp14:anchorId="7F29DF63" wp14:editId="046BD02E">
            <wp:extent cx="10355120" cy="6411220"/>
            <wp:effectExtent l="0" t="0" r="8255" b="8890"/>
            <wp:docPr id="16248238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238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55120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0BA1" w14:textId="77777777" w:rsidR="00D04CE1" w:rsidRDefault="00D04CE1"/>
    <w:p w14:paraId="4B8843BA" w14:textId="6FB6618F" w:rsidR="00D04CE1" w:rsidRDefault="00D04CE1">
      <w:r>
        <w:t>Odhaczam symulację</w:t>
      </w:r>
    </w:p>
    <w:p w14:paraId="4A36F144" w14:textId="77777777" w:rsidR="00D04CE1" w:rsidRDefault="00D04CE1"/>
    <w:p w14:paraId="003DB5FE" w14:textId="122F5817" w:rsidR="00D04CE1" w:rsidRDefault="00B210CE">
      <w:r>
        <w:t>Sm35</w:t>
      </w:r>
    </w:p>
    <w:p w14:paraId="2BA82DB4" w14:textId="4FBF1CB6" w:rsidR="00D04CE1" w:rsidRDefault="00B210CE">
      <w:r w:rsidRPr="00B210CE">
        <w:rPr>
          <w:noProof/>
        </w:rPr>
        <w:lastRenderedPageBreak/>
        <w:drawing>
          <wp:inline distT="0" distB="0" distL="0" distR="0" wp14:anchorId="71BD4D27" wp14:editId="0645C59C">
            <wp:extent cx="10355120" cy="6411220"/>
            <wp:effectExtent l="0" t="0" r="8255" b="8890"/>
            <wp:docPr id="18219632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63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55120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8D40" w14:textId="36EFFD00" w:rsidR="00D04CE1" w:rsidRDefault="00B210CE">
      <w:r>
        <w:lastRenderedPageBreak/>
        <w:t>Zaznaczam swoje</w:t>
      </w:r>
    </w:p>
    <w:p w14:paraId="663F7213" w14:textId="207D1E2A" w:rsidR="00B210CE" w:rsidRDefault="007A5DBB">
      <w:r>
        <w:t>Tylko błędy</w:t>
      </w:r>
    </w:p>
    <w:p w14:paraId="73D2D935" w14:textId="0ECDEC81" w:rsidR="00B210CE" w:rsidRDefault="007A5DBB">
      <w:r w:rsidRPr="007A5DBB">
        <w:rPr>
          <w:noProof/>
        </w:rPr>
        <w:lastRenderedPageBreak/>
        <w:drawing>
          <wp:inline distT="0" distB="0" distL="0" distR="0" wp14:anchorId="0CF6C2C5" wp14:editId="719AB1FE">
            <wp:extent cx="10097909" cy="5229955"/>
            <wp:effectExtent l="0" t="0" r="0" b="8890"/>
            <wp:docPr id="19525795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795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7909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6376" w14:textId="77777777" w:rsidR="00882203" w:rsidRDefault="00882203"/>
    <w:p w14:paraId="20DBCC37" w14:textId="64DD8C5E" w:rsidR="00882203" w:rsidRDefault="00E704EA">
      <w:r>
        <w:lastRenderedPageBreak/>
        <w:t>I przetwarzanie i koniec wprowadzania wsadowego</w:t>
      </w:r>
    </w:p>
    <w:p w14:paraId="2DF78A37" w14:textId="77777777" w:rsidR="00E704EA" w:rsidRDefault="00E704EA"/>
    <w:p w14:paraId="60690B60" w14:textId="0A742021" w:rsidR="00E704EA" w:rsidRDefault="00102D75">
      <w:r>
        <w:t>Sprawdzenie</w:t>
      </w:r>
    </w:p>
    <w:p w14:paraId="6F64B3C1" w14:textId="77777777" w:rsidR="00102D75" w:rsidRDefault="00102D75"/>
    <w:p w14:paraId="600395B4" w14:textId="699F3F12" w:rsidR="00102D75" w:rsidRDefault="00102D75">
      <w:r>
        <w:t>Wyświetlanie dokumentu</w:t>
      </w:r>
    </w:p>
    <w:p w14:paraId="3FE3A499" w14:textId="67A197EF" w:rsidR="00102D75" w:rsidRDefault="00102D75">
      <w:r>
        <w:t>Rodzaj WK</w:t>
      </w:r>
    </w:p>
    <w:p w14:paraId="0A30C800" w14:textId="6ACD3D55" w:rsidR="00102D75" w:rsidRDefault="00102D75">
      <w:r>
        <w:t xml:space="preserve">Data </w:t>
      </w:r>
      <w:proofErr w:type="spellStart"/>
      <w:r>
        <w:t>ks</w:t>
      </w:r>
      <w:proofErr w:type="spellEnd"/>
      <w:r>
        <w:t xml:space="preserve"> 31.03.2025 do 01.04.2025</w:t>
      </w:r>
    </w:p>
    <w:p w14:paraId="7A7F8108" w14:textId="77777777" w:rsidR="00102D75" w:rsidRDefault="00102D75"/>
    <w:p w14:paraId="19221F90" w14:textId="64C950B2" w:rsidR="00102D75" w:rsidRDefault="00B515F7">
      <w:r w:rsidRPr="00B515F7">
        <w:rPr>
          <w:noProof/>
        </w:rPr>
        <w:lastRenderedPageBreak/>
        <w:drawing>
          <wp:inline distT="0" distB="0" distL="0" distR="0" wp14:anchorId="1A29AC03" wp14:editId="4BB89F6B">
            <wp:extent cx="13489282" cy="5525271"/>
            <wp:effectExtent l="0" t="0" r="0" b="0"/>
            <wp:docPr id="1687558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58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89282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DE51" w14:textId="4FC08683" w:rsidR="00B515F7" w:rsidRDefault="00B515F7">
      <w:r w:rsidRPr="00B515F7">
        <w:rPr>
          <w:noProof/>
        </w:rPr>
        <w:lastRenderedPageBreak/>
        <w:drawing>
          <wp:inline distT="0" distB="0" distL="0" distR="0" wp14:anchorId="27F51E57" wp14:editId="0199C5C7">
            <wp:extent cx="10374173" cy="1981477"/>
            <wp:effectExtent l="0" t="0" r="0" b="0"/>
            <wp:docPr id="1088509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093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9CBE" w14:textId="77777777" w:rsidR="00B515F7" w:rsidRDefault="00B515F7"/>
    <w:p w14:paraId="231E8ED8" w14:textId="77777777" w:rsidR="00B515F7" w:rsidRDefault="00B515F7"/>
    <w:p w14:paraId="425F18C1" w14:textId="3BD99599" w:rsidR="00B515F7" w:rsidRDefault="00264181">
      <w:r w:rsidRPr="00264181">
        <w:rPr>
          <w:noProof/>
        </w:rPr>
        <w:lastRenderedPageBreak/>
        <w:drawing>
          <wp:inline distT="0" distB="0" distL="0" distR="0" wp14:anchorId="254CE547" wp14:editId="12048E57">
            <wp:extent cx="14842021" cy="4334480"/>
            <wp:effectExtent l="0" t="0" r="0" b="9525"/>
            <wp:docPr id="13426646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646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42021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FD32" w14:textId="77777777" w:rsidR="00264181" w:rsidRDefault="00264181"/>
    <w:p w14:paraId="64DF76EB" w14:textId="440312BA" w:rsidR="00264181" w:rsidRDefault="00400B94">
      <w:r w:rsidRPr="00400B94">
        <w:rPr>
          <w:noProof/>
        </w:rPr>
        <w:lastRenderedPageBreak/>
        <w:drawing>
          <wp:inline distT="0" distB="0" distL="0" distR="0" wp14:anchorId="44F23579" wp14:editId="1AFA3CE0">
            <wp:extent cx="14927758" cy="4363059"/>
            <wp:effectExtent l="0" t="0" r="0" b="0"/>
            <wp:docPr id="17952561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561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27758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4EF1" w14:textId="351BB2E6" w:rsidR="00400B94" w:rsidRDefault="0082713E">
      <w:r w:rsidRPr="0082713E">
        <w:rPr>
          <w:noProof/>
        </w:rPr>
        <w:lastRenderedPageBreak/>
        <w:drawing>
          <wp:inline distT="0" distB="0" distL="0" distR="0" wp14:anchorId="02AB013E" wp14:editId="755B5946">
            <wp:extent cx="14680074" cy="3962953"/>
            <wp:effectExtent l="0" t="0" r="7620" b="0"/>
            <wp:docPr id="2022857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7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8007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9364" w14:textId="77777777" w:rsidR="0082713E" w:rsidRDefault="0082713E"/>
    <w:p w14:paraId="37843CA5" w14:textId="2C26B73C" w:rsidR="0082713E" w:rsidRDefault="00D02DCE">
      <w:r w:rsidRPr="00D02DCE">
        <w:rPr>
          <w:noProof/>
        </w:rPr>
        <w:lastRenderedPageBreak/>
        <w:drawing>
          <wp:inline distT="0" distB="0" distL="0" distR="0" wp14:anchorId="64503DF4" wp14:editId="7565AC94">
            <wp:extent cx="9726382" cy="6058746"/>
            <wp:effectExtent l="0" t="0" r="8255" b="0"/>
            <wp:docPr id="236299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993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26382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B8E5" w14:textId="77777777" w:rsidR="00D02DCE" w:rsidRDefault="00D02DCE"/>
    <w:p w14:paraId="2638719F" w14:textId="29DB0B9B" w:rsidR="00D02DCE" w:rsidRDefault="00C35D80">
      <w:r>
        <w:t>Kwota w walucie się nie zmienia</w:t>
      </w:r>
    </w:p>
    <w:p w14:paraId="18B3E7D6" w14:textId="68A01E2A" w:rsidR="00C35D80" w:rsidRDefault="00C35D80">
      <w:r>
        <w:t>A w PLN jest jak w tabelce</w:t>
      </w:r>
    </w:p>
    <w:p w14:paraId="08129C3B" w14:textId="7A2AF145" w:rsidR="00C35D80" w:rsidRDefault="00C35D80">
      <w:r w:rsidRPr="00C35D80">
        <w:rPr>
          <w:noProof/>
        </w:rPr>
        <w:lastRenderedPageBreak/>
        <w:drawing>
          <wp:inline distT="0" distB="0" distL="0" distR="0" wp14:anchorId="5C76D176" wp14:editId="554E7D33">
            <wp:extent cx="9859751" cy="6544588"/>
            <wp:effectExtent l="0" t="0" r="8255" b="8890"/>
            <wp:docPr id="1594371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716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59751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49B5" w14:textId="77777777" w:rsidR="00C35D80" w:rsidRDefault="00C35D80"/>
    <w:p w14:paraId="27A60E06" w14:textId="77777777" w:rsidR="00C35D80" w:rsidRDefault="00C35D80"/>
    <w:p w14:paraId="5666337E" w14:textId="77777777" w:rsidR="00264181" w:rsidRDefault="00264181"/>
    <w:p w14:paraId="06462530" w14:textId="77777777" w:rsidR="00264181" w:rsidRDefault="00264181"/>
    <w:p w14:paraId="57B60894" w14:textId="77777777" w:rsidR="00B515F7" w:rsidRDefault="00B515F7"/>
    <w:p w14:paraId="64DE31EB" w14:textId="77777777" w:rsidR="00B515F7" w:rsidRDefault="00B515F7"/>
    <w:p w14:paraId="19E7A3CB" w14:textId="77777777" w:rsidR="00102D75" w:rsidRDefault="00102D75"/>
    <w:p w14:paraId="781CBE98" w14:textId="77777777" w:rsidR="00F33607" w:rsidRDefault="00F33607"/>
    <w:p w14:paraId="198B4607" w14:textId="77777777" w:rsidR="00317A74" w:rsidRDefault="00317A74"/>
    <w:p w14:paraId="49486A0B" w14:textId="77777777" w:rsidR="009A3A15" w:rsidRDefault="009A3A15"/>
    <w:p w14:paraId="7986D4BA" w14:textId="54D28E0D" w:rsidR="003F0187" w:rsidRDefault="003F0187"/>
    <w:p w14:paraId="3BD4C3E4" w14:textId="77777777" w:rsidR="003F0187" w:rsidRDefault="003F0187"/>
    <w:p w14:paraId="009203E7" w14:textId="03847F91" w:rsidR="003F0187" w:rsidRDefault="003F0187"/>
    <w:p w14:paraId="3946AC32" w14:textId="77777777" w:rsidR="003F0187" w:rsidRDefault="003F0187"/>
    <w:p w14:paraId="22667067" w14:textId="0D1E974D" w:rsidR="003F0187" w:rsidRDefault="003F0187"/>
    <w:p w14:paraId="7055F7E5" w14:textId="699F0C3C" w:rsidR="003F0187" w:rsidRDefault="003F0187"/>
    <w:p w14:paraId="4BAD1360" w14:textId="77777777" w:rsidR="000C769B" w:rsidRDefault="000C769B"/>
    <w:p w14:paraId="605578D4" w14:textId="15A53A88" w:rsidR="000C769B" w:rsidRDefault="000C769B"/>
    <w:p w14:paraId="3A5D9A2D" w14:textId="7EC339FC" w:rsidR="000C769B" w:rsidRDefault="000C769B"/>
    <w:p w14:paraId="7860F1D9" w14:textId="77777777" w:rsidR="000C769B" w:rsidRDefault="000C769B"/>
    <w:p w14:paraId="20B33CC7" w14:textId="22947CCC" w:rsidR="000C769B" w:rsidRDefault="000C769B"/>
    <w:p w14:paraId="026E5477" w14:textId="77777777" w:rsidR="000C769B" w:rsidRDefault="000C769B"/>
    <w:p w14:paraId="04B49D36" w14:textId="35846884" w:rsidR="000C769B" w:rsidRDefault="000C769B"/>
    <w:sectPr w:rsidR="000C769B" w:rsidSect="00713B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87"/>
    <w:rsid w:val="00050D7C"/>
    <w:rsid w:val="000B2697"/>
    <w:rsid w:val="000C769B"/>
    <w:rsid w:val="00102D75"/>
    <w:rsid w:val="00173208"/>
    <w:rsid w:val="001A225F"/>
    <w:rsid w:val="001E4D39"/>
    <w:rsid w:val="00264181"/>
    <w:rsid w:val="002F28F5"/>
    <w:rsid w:val="00317A74"/>
    <w:rsid w:val="003F0187"/>
    <w:rsid w:val="00400B94"/>
    <w:rsid w:val="00713B97"/>
    <w:rsid w:val="007A4FF4"/>
    <w:rsid w:val="007A5DBB"/>
    <w:rsid w:val="0082713E"/>
    <w:rsid w:val="00882203"/>
    <w:rsid w:val="008A6292"/>
    <w:rsid w:val="009A3A15"/>
    <w:rsid w:val="00B210CE"/>
    <w:rsid w:val="00B515F7"/>
    <w:rsid w:val="00B76279"/>
    <w:rsid w:val="00C35D80"/>
    <w:rsid w:val="00D02DCE"/>
    <w:rsid w:val="00D04CE1"/>
    <w:rsid w:val="00E03801"/>
    <w:rsid w:val="00E14895"/>
    <w:rsid w:val="00E704EA"/>
    <w:rsid w:val="00EC4F09"/>
    <w:rsid w:val="00ED1F7E"/>
    <w:rsid w:val="00F33607"/>
    <w:rsid w:val="00F657F3"/>
    <w:rsid w:val="00F74E04"/>
    <w:rsid w:val="00F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FB821"/>
  <w15:chartTrackingRefBased/>
  <w15:docId w15:val="{B3584FA9-D35C-43FD-B83E-DAF435A8D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F0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0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F01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F01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01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01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F01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F01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F01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01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01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F01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F018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018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01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F01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F01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F01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F0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0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01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F01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F0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F01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F01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F018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01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018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F01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31ca19-41c7-4ecc-aad1-2101d34ef018">
      <Terms xmlns="http://schemas.microsoft.com/office/infopath/2007/PartnerControls"/>
    </lcf76f155ced4ddcb4097134ff3c332f>
    <TaxCatchAll xmlns="3ef33a18-a6bc-46a5-a303-fb96e2d6c95b" xsi:nil="true"/>
    <nr xmlns="4f31ca19-41c7-4ecc-aad1-2101d34ef0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D620008A6A394A899FFF1D3A0DD3D2" ma:contentTypeVersion="13" ma:contentTypeDescription="Utwórz nowy dokument." ma:contentTypeScope="" ma:versionID="fc356e9bd6d36f15c2b425e70bf4690e">
  <xsd:schema xmlns:xsd="http://www.w3.org/2001/XMLSchema" xmlns:xs="http://www.w3.org/2001/XMLSchema" xmlns:p="http://schemas.microsoft.com/office/2006/metadata/properties" xmlns:ns2="4f31ca19-41c7-4ecc-aad1-2101d34ef018" xmlns:ns3="3ef33a18-a6bc-46a5-a303-fb96e2d6c95b" targetNamespace="http://schemas.microsoft.com/office/2006/metadata/properties" ma:root="true" ma:fieldsID="89dd083cc92bb712f123f95c1504342c" ns2:_="" ns3:_="">
    <xsd:import namespace="4f31ca19-41c7-4ecc-aad1-2101d34ef018"/>
    <xsd:import namespace="3ef33a18-a6bc-46a5-a303-fb96e2d6c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1ca19-41c7-4ecc-aad1-2101d34ef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3b23ac7b-5860-49b1-91c9-d74111132d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nr" ma:index="20" nillable="true" ma:displayName="nr" ma:format="Dropdown" ma:internalName="n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33a18-a6bc-46a5-a303-fb96e2d6c9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a45c50-e300-4aa8-b238-778c7eea04e6}" ma:internalName="TaxCatchAll" ma:showField="CatchAllData" ma:web="3ef33a18-a6bc-46a5-a303-fb96e2d6c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ED25CB-AAF2-4D3D-8BF3-ED9C296E3F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B92420-F328-4A4C-8BC9-D1E077BF9085}">
  <ds:schemaRefs>
    <ds:schemaRef ds:uri="http://schemas.microsoft.com/office/2006/metadata/properties"/>
    <ds:schemaRef ds:uri="http://schemas.microsoft.com/office/infopath/2007/PartnerControls"/>
    <ds:schemaRef ds:uri="4f31ca19-41c7-4ecc-aad1-2101d34ef018"/>
    <ds:schemaRef ds:uri="3ef33a18-a6bc-46a5-a303-fb96e2d6c95b"/>
  </ds:schemaRefs>
</ds:datastoreItem>
</file>

<file path=customXml/itemProps3.xml><?xml version="1.0" encoding="utf-8"?>
<ds:datastoreItem xmlns:ds="http://schemas.openxmlformats.org/officeDocument/2006/customXml" ds:itemID="{A4C1909F-214F-4322-8B1D-DC5DC0D7B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31ca19-41c7-4ecc-aad1-2101d34ef018"/>
    <ds:schemaRef ds:uri="3ef33a18-a6bc-46a5-a303-fb96e2d6c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Rhenus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Czerwonka, Monika</dc:creator>
  <cp:keywords/>
  <dc:description/>
  <cp:lastModifiedBy>Bialobrzeska, Aneta</cp:lastModifiedBy>
  <cp:revision>27</cp:revision>
  <dcterms:created xsi:type="dcterms:W3CDTF">2025-04-01T08:47:00Z</dcterms:created>
  <dcterms:modified xsi:type="dcterms:W3CDTF">2025-05-05T08:05:00Z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0x0101005CD620008A6A394A899FFF1D3A0DD3D2</vt:lpwstr>
  </property>
  <property fmtid="{D5CDD505-2E9C-101B-9397-08002B2CF9AE}" pid="3" name="MediaServiceImageTags">
    <vt:lpwstr/>
  </property>
</Properties>
</file>