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4E4" w14:textId="3E751CC4" w:rsidR="00693A00" w:rsidRDefault="00BF7970">
      <w:r w:rsidRPr="00BF7970">
        <w:drawing>
          <wp:inline distT="0" distB="0" distL="0" distR="0" wp14:anchorId="2DDD6053" wp14:editId="3306396F">
            <wp:extent cx="8892540" cy="2986405"/>
            <wp:effectExtent l="0" t="0" r="381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8C98" w14:textId="00A1A4A2" w:rsidR="00BF7970" w:rsidRDefault="00BF7970">
      <w:r w:rsidRPr="00BF7970">
        <w:lastRenderedPageBreak/>
        <w:drawing>
          <wp:inline distT="0" distB="0" distL="0" distR="0" wp14:anchorId="54358436" wp14:editId="241DEFA6">
            <wp:extent cx="7528560" cy="5760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CE8E" w14:textId="523B19C6" w:rsidR="00693A00" w:rsidRDefault="00BF7970">
      <w:r>
        <w:lastRenderedPageBreak/>
        <w:t>VI/2024 57.756</w:t>
      </w:r>
    </w:p>
    <w:p w14:paraId="2139549F" w14:textId="5F0FE9EF" w:rsidR="00BF7970" w:rsidRDefault="00BF7970">
      <w:r>
        <w:t>KOREKTA V/2024 6.190</w:t>
      </w:r>
    </w:p>
    <w:p w14:paraId="34EC3E40" w14:textId="7293F8FA" w:rsidR="00BF7970" w:rsidRDefault="00BF7970">
      <w:r>
        <w:t>KOREKTA IV/2024 382</w:t>
      </w:r>
    </w:p>
    <w:p w14:paraId="5221DB40" w14:textId="2A3D16F4" w:rsidR="00693A00" w:rsidRDefault="00693A00"/>
    <w:p w14:paraId="1DE041D9" w14:textId="77777777" w:rsidR="006E5140" w:rsidRDefault="006E5140"/>
    <w:p w14:paraId="39B45205" w14:textId="04A667CF" w:rsidR="006E5140" w:rsidRDefault="006E5140"/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4641ED"/>
    <w:rsid w:val="004E3E3C"/>
    <w:rsid w:val="00693A00"/>
    <w:rsid w:val="006E5140"/>
    <w:rsid w:val="00781467"/>
    <w:rsid w:val="00B05BE3"/>
    <w:rsid w:val="00BF7970"/>
    <w:rsid w:val="00D207AA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07FFC5CC-6D88-4EF9-BA0B-DD25CAC78ECE}"/>
</file>

<file path=customXml/itemProps2.xml><?xml version="1.0" encoding="utf-8"?>
<ds:datastoreItem xmlns:ds="http://schemas.openxmlformats.org/officeDocument/2006/customXml" ds:itemID="{CC2D2B2F-6D95-443A-9FA6-9C455476F970}"/>
</file>

<file path=customXml/itemProps3.xml><?xml version="1.0" encoding="utf-8"?>
<ds:datastoreItem xmlns:ds="http://schemas.openxmlformats.org/officeDocument/2006/customXml" ds:itemID="{A26FE295-C365-4F0B-8493-F8CE016750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4</cp:revision>
  <dcterms:created xsi:type="dcterms:W3CDTF">2024-05-15T09:34:00Z</dcterms:created>
  <dcterms:modified xsi:type="dcterms:W3CDTF">2024-07-17T13:38:00Z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